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屏東大學</w:t>
      </w: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華語教學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中心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Trung tâm giảng dạy tiếng Trung Đại học Pingtung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入學申請表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</w:t>
      </w:r>
      <w:r w:rsidDel="00000000" w:rsidR="00000000" w:rsidRPr="00000000">
        <w:rPr>
          <w:rFonts w:ascii="Cousine" w:cs="Cousine" w:eastAsia="Cousine" w:hAnsi="Cousin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ƠN XIN NHẬP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將下表填妥並附上相關資料，寄到以下住址：台灣屏東市林森路1號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Điền vào b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ảng dưới đây và gửi về địa chỉ:</w:t>
        <w:br w:type="textWrapping"/>
        <w:t xml:space="preserve">số 1,đường Lâm Sâm  thành phố Bình Đông ,Đài Loan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3"/>
        <w:gridCol w:w="885"/>
        <w:gridCol w:w="1239"/>
        <w:gridCol w:w="1098"/>
        <w:gridCol w:w="854"/>
        <w:gridCol w:w="2130"/>
        <w:gridCol w:w="2127"/>
        <w:tblGridChange w:id="0">
          <w:tblGrid>
            <w:gridCol w:w="1883"/>
            <w:gridCol w:w="885"/>
            <w:gridCol w:w="1239"/>
            <w:gridCol w:w="1098"/>
            <w:gridCol w:w="854"/>
            <w:gridCol w:w="2130"/>
            <w:gridCol w:w="212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808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中文姓名họ và tên tiếng trung</w:t>
            </w:r>
          </w:p>
        </w:tc>
        <w:tc>
          <w:tcPr>
            <w:gridSpan w:val="3"/>
            <w:tcBorders>
              <w:left w:color="00000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英文姓名 họ tên tiếng anh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照片</w:t>
              <w:br w:type="textWrapping"/>
              <w:t xml:space="preserve">hình ảnh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00000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姓họ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名tên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國籍Quốc tịch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母語ngôn ngữ chính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生日ngày sinh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出生地nơi sinh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現職工作nghề nghiệp hiện tại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教育背景trình độ học vấn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性別giới tính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電話號碼số điện thoại</w:t>
              <w:br w:type="textWrapping"/>
              <w:t xml:space="preserve">(H)家nhà                    (M)手機số di động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(O)公司công ty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電子郵件Email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護照號碼Số hộ chiếu. _____________________________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到期日 ngày hết hạn</w:t>
              <w:br w:type="textWrapping"/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年năm  ________ 月tháng _______ 日ngày ________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永久住址địa chỉ thường trú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聯絡人người liên lạc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姓名họ và tên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電話 số điện thoại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台灣地址 địa chỉ ở đài loan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台灣聯絡人người liên lạc khẩn cấp ở đài loan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姓名họ và tên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電話số điện thoại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緊急聯絡人người liên lạc khẩn cấp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姓名họ và tên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(O)公司công ty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電話diện thoại          (H)家裡nhà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住址 địa chỉ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經濟資訊thông tin tài chính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在屏東大學期間，經濟來源為何?</w:t>
              <w:br w:type="textWrapping"/>
              <w:t xml:space="preserve">thời gian ở đại học Bình Đông, nguồn kinh tế chính?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語言背景 trình độ ngôn ngữ                       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其它語言ngôn ngữ khác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是否曾學過中文?đã từng học qua tiếng trung ?     □否không     □是có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如果是nếu như có 何時thời gian ______________ 多久bao lâu ________________ 哪裡ở đâu __________________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你計劃學中文多久bạn dự định học tiếng trung bao lâu?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你希望何時開始bạn hi vọng khi nào thì bắt đầu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你希望申請何種課程bạn muốn tham gia khóa học nào （請圏選vui lòng khoanh tròn）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小班教學lớp học nhóm nhỏ（最少五個學生tối thiểu 5 sinh viên） 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個別教學dạy cá nhân（一對一1đối 1、一對二1đối2、一對三1đối3、一對四1đối4）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班級的語言程度cấp độ lớp học（請圏選vui lòng khoanh tròn）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初學者người mới bắt đầu học     初級 sơ cấp    中級trung cấp     進階nâng cao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請填寫欲上課時段vui lòng điền vào thời gian muốn học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(實際上課以開課課表為主Trên thực tế, các lớp học dựa trên lịch khai giảng)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08:00 – 09:50  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10:10 – 12:00  __________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13:30 – 15:20  __________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15:40 – 17:30  __________</w:t>
              <w:br w:type="textWrapping"/>
              <w:t xml:space="preserve">其他時段thời than khác：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                     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請用大約五十字自我介紹及敍述你的學習目標</w:t>
              <w:br w:type="textWrapping"/>
              <w:t xml:space="preserve">vui lòng dùng 50 từ viết tự giới thiệu về bản thân và mục đích học tiếng hoa.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5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請提供護照影本Vui lòng cung cấp bản sao hộ chiếu của bạn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0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請提供居留證影本Vui lòng cung cấp bản sao giấy phép cư trú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      Date日期ngày ________ 月 tháng/________日ngày/_________年năm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申請人簽名ký tên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請勿填寫以下表格vui lòng không điền vào phía dưới（審查用dùng để xét tuyển）　　學號mã thẻ học sinh：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□簽證/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外僑居留證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影本 bản phôto hộ chiếu 　　　　　 □二張照片hai tấm hình　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□保險 bảo hiểm　　　　　　　　　　　　　　　□ 財力證明chứng minh năng lực tài chính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聽nghe：           說nói：           讀đọc ：            寫viết：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990" w:right="5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Courier New"/>
  <w:font w:name="Arial Unicode MS"/>
  <w:font w:name="Gungsuh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